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E5" w:rsidRDefault="001C2F36" w:rsidP="001C2F36">
      <w:pPr>
        <w:jc w:val="right"/>
      </w:pPr>
      <w:r>
        <w:rPr>
          <w:noProof/>
          <w:lang w:eastAsia="ru-RU"/>
        </w:rPr>
        <w:drawing>
          <wp:inline distT="0" distB="0" distL="0" distR="0" wp14:anchorId="52846E95" wp14:editId="3D9330B5">
            <wp:extent cx="2466975" cy="132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8583" cy="132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F36" w:rsidRDefault="001C2F36" w:rsidP="001C2F36">
      <w:pPr>
        <w:jc w:val="right"/>
      </w:pPr>
    </w:p>
    <w:p w:rsidR="00B24968" w:rsidRDefault="00B24968" w:rsidP="001C2F36"/>
    <w:p w:rsidR="00B24968" w:rsidRDefault="00B24968" w:rsidP="001C2F36"/>
    <w:p w:rsidR="00B24968" w:rsidRDefault="00B24968" w:rsidP="001C2F36"/>
    <w:p w:rsidR="00B24968" w:rsidRDefault="00B24968" w:rsidP="001C2F36"/>
    <w:p w:rsidR="00B24968" w:rsidRDefault="00B24968" w:rsidP="001C2F36"/>
    <w:p w:rsidR="00B24968" w:rsidRDefault="00B24968" w:rsidP="001C2F36"/>
    <w:p w:rsidR="001C2F36" w:rsidRPr="00B24968" w:rsidRDefault="001C2F36" w:rsidP="00B2496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4968">
        <w:rPr>
          <w:rFonts w:ascii="Times New Roman" w:hAnsi="Times New Roman" w:cs="Times New Roman"/>
          <w:b/>
          <w:sz w:val="36"/>
          <w:szCs w:val="36"/>
        </w:rPr>
        <w:t xml:space="preserve">Положение  о комиссии по </w:t>
      </w:r>
      <w:proofErr w:type="spellStart"/>
      <w:r w:rsidRPr="00B24968">
        <w:rPr>
          <w:rFonts w:ascii="Times New Roman" w:hAnsi="Times New Roman" w:cs="Times New Roman"/>
          <w:b/>
          <w:sz w:val="36"/>
          <w:szCs w:val="36"/>
        </w:rPr>
        <w:t>антикоррупции</w:t>
      </w:r>
      <w:proofErr w:type="spellEnd"/>
      <w:r w:rsidRPr="00B24968">
        <w:rPr>
          <w:rFonts w:ascii="Times New Roman" w:hAnsi="Times New Roman" w:cs="Times New Roman"/>
          <w:b/>
          <w:sz w:val="36"/>
          <w:szCs w:val="36"/>
        </w:rPr>
        <w:t xml:space="preserve"> КГТУ. Им. И. </w:t>
      </w:r>
      <w:proofErr w:type="spellStart"/>
      <w:r w:rsidRPr="00B24968">
        <w:rPr>
          <w:rFonts w:ascii="Times New Roman" w:hAnsi="Times New Roman" w:cs="Times New Roman"/>
          <w:b/>
          <w:sz w:val="36"/>
          <w:szCs w:val="36"/>
        </w:rPr>
        <w:t>Раззакова</w:t>
      </w:r>
      <w:proofErr w:type="spellEnd"/>
    </w:p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Default="00367D9B" w:rsidP="001C2F36"/>
    <w:p w:rsidR="00367D9B" w:rsidRPr="00B24968" w:rsidRDefault="00367D9B" w:rsidP="001C2F36">
      <w:pPr>
        <w:rPr>
          <w:sz w:val="28"/>
          <w:szCs w:val="28"/>
        </w:rPr>
      </w:pPr>
    </w:p>
    <w:p w:rsidR="00B24968" w:rsidRPr="00B24968" w:rsidRDefault="00B24968" w:rsidP="00B24968">
      <w:pPr>
        <w:jc w:val="center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Бишкек 2020</w:t>
      </w:r>
    </w:p>
    <w:p w:rsidR="00367D9B" w:rsidRPr="00B24968" w:rsidRDefault="00B24968" w:rsidP="00B2496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proofErr w:type="gramStart"/>
      <w:r w:rsidR="00367D9B" w:rsidRPr="00B24968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="00367D9B" w:rsidRPr="00B24968">
        <w:rPr>
          <w:rFonts w:ascii="Times New Roman" w:hAnsi="Times New Roman" w:cs="Times New Roman"/>
          <w:b/>
          <w:sz w:val="28"/>
          <w:szCs w:val="28"/>
        </w:rPr>
        <w:t xml:space="preserve"> положение</w:t>
      </w:r>
    </w:p>
    <w:p w:rsidR="00367D9B" w:rsidRPr="00B24968" w:rsidRDefault="00367D9B" w:rsidP="00B24968">
      <w:pPr>
        <w:pStyle w:val="a5"/>
        <w:numPr>
          <w:ilvl w:val="1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деятельности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задачи и компетенцию Комиссии по анти коррупции (далее Комиссия) в Кыргызском Государственном техническом университете им. И. </w:t>
      </w:r>
      <w:proofErr w:type="spellStart"/>
      <w:r w:rsidRPr="00B24968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B24968">
        <w:rPr>
          <w:rFonts w:ascii="Times New Roman" w:hAnsi="Times New Roman" w:cs="Times New Roman"/>
          <w:sz w:val="28"/>
          <w:szCs w:val="28"/>
        </w:rPr>
        <w:t xml:space="preserve"> (далее КГТУ).</w:t>
      </w:r>
    </w:p>
    <w:p w:rsidR="00367D9B" w:rsidRPr="00B24968" w:rsidRDefault="00367D9B" w:rsidP="00B24968">
      <w:pPr>
        <w:pStyle w:val="a5"/>
        <w:numPr>
          <w:ilvl w:val="1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Комиссия является совещательным органом,  который систематический осуществляет комплекс </w:t>
      </w:r>
      <w:r w:rsidR="007C0758" w:rsidRPr="00B24968">
        <w:rPr>
          <w:rFonts w:ascii="Times New Roman" w:hAnsi="Times New Roman" w:cs="Times New Roman"/>
          <w:sz w:val="28"/>
          <w:szCs w:val="28"/>
        </w:rPr>
        <w:t>мероприятии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>:</w:t>
      </w:r>
    </w:p>
    <w:p w:rsidR="007C0758" w:rsidRPr="00B24968" w:rsidRDefault="00367D9B" w:rsidP="00B24968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Выявлению и устранению </w:t>
      </w:r>
      <w:r w:rsidR="007C0758" w:rsidRPr="00B24968">
        <w:rPr>
          <w:rFonts w:ascii="Times New Roman" w:hAnsi="Times New Roman" w:cs="Times New Roman"/>
          <w:sz w:val="28"/>
          <w:szCs w:val="28"/>
        </w:rPr>
        <w:t>причина</w:t>
      </w:r>
      <w:r w:rsidRPr="00B24968">
        <w:rPr>
          <w:rFonts w:ascii="Times New Roman" w:hAnsi="Times New Roman" w:cs="Times New Roman"/>
          <w:sz w:val="28"/>
          <w:szCs w:val="28"/>
        </w:rPr>
        <w:t xml:space="preserve"> и условий, поражающих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коррупционные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проявление</w:t>
      </w:r>
      <w:r w:rsidR="007C0758" w:rsidRPr="00B24968">
        <w:rPr>
          <w:rFonts w:ascii="Times New Roman" w:hAnsi="Times New Roman" w:cs="Times New Roman"/>
          <w:sz w:val="28"/>
          <w:szCs w:val="28"/>
        </w:rPr>
        <w:t>;</w:t>
      </w:r>
    </w:p>
    <w:p w:rsidR="00367D9B" w:rsidRPr="00B24968" w:rsidRDefault="007C0758" w:rsidP="00B24968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Выработка  оптимальных механизмов </w:t>
      </w:r>
      <w:r w:rsidR="00367D9B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Pr="00B24968">
        <w:rPr>
          <w:rFonts w:ascii="Times New Roman" w:hAnsi="Times New Roman" w:cs="Times New Roman"/>
          <w:sz w:val="28"/>
          <w:szCs w:val="28"/>
        </w:rPr>
        <w:t xml:space="preserve">защиты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проникновение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коррупции и подразделения коррупции;</w:t>
      </w:r>
    </w:p>
    <w:p w:rsidR="007C0758" w:rsidRPr="00B24968" w:rsidRDefault="007C0758" w:rsidP="00B24968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Создание единой общеуниверситетской системы мониторинга и информирование преподавателей, сотрудников и студентов о проблемах коррупций;</w:t>
      </w:r>
    </w:p>
    <w:p w:rsidR="007C0758" w:rsidRPr="00B24968" w:rsidRDefault="007C0758" w:rsidP="00B24968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Антикоррупционной пропаганде и воспитанию;</w:t>
      </w:r>
    </w:p>
    <w:p w:rsidR="00F00C9D" w:rsidRPr="00B24968" w:rsidRDefault="007C0758" w:rsidP="00B24968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Привлечение общественности, средств массовой информации и правоохранительных органов к сотрудничеству по вопросам </w:t>
      </w:r>
      <w:r w:rsidR="00F00C9D" w:rsidRPr="00B24968">
        <w:rPr>
          <w:rFonts w:ascii="Times New Roman" w:hAnsi="Times New Roman" w:cs="Times New Roman"/>
          <w:sz w:val="28"/>
          <w:szCs w:val="28"/>
        </w:rPr>
        <w:t xml:space="preserve"> противодействия коррупционным проявлениям целях выработки у профессорского</w:t>
      </w:r>
      <w:r w:rsidR="00C0759A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195BF6">
        <w:rPr>
          <w:rFonts w:ascii="Times New Roman" w:hAnsi="Times New Roman" w:cs="Times New Roman"/>
          <w:sz w:val="28"/>
          <w:szCs w:val="28"/>
        </w:rPr>
        <w:t>- преподавательского состава</w:t>
      </w:r>
      <w:r w:rsidR="00F00C9D" w:rsidRPr="00B24968">
        <w:rPr>
          <w:rFonts w:ascii="Times New Roman" w:hAnsi="Times New Roman" w:cs="Times New Roman"/>
          <w:sz w:val="28"/>
          <w:szCs w:val="28"/>
        </w:rPr>
        <w:t>, сотрудников и студентов навыков антикоррупционного поведения в сферах с повышенным риском коррупции, формирование нетерпимого отношение к коррупции</w:t>
      </w:r>
    </w:p>
    <w:p w:rsidR="00F00C9D" w:rsidRPr="00B24968" w:rsidRDefault="00F00C9D" w:rsidP="00B24968">
      <w:pPr>
        <w:pStyle w:val="a5"/>
        <w:numPr>
          <w:ilvl w:val="1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Для целей настоящего  Положения применяются следующие понятие и определение:</w:t>
      </w:r>
    </w:p>
    <w:p w:rsidR="007C0758" w:rsidRPr="00B24968" w:rsidRDefault="00F00C9D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b/>
          <w:sz w:val="28"/>
          <w:szCs w:val="28"/>
        </w:rPr>
        <w:t>Коррупция</w:t>
      </w:r>
      <w:r w:rsidRPr="00B24968">
        <w:rPr>
          <w:rFonts w:ascii="Times New Roman" w:hAnsi="Times New Roman" w:cs="Times New Roman"/>
          <w:sz w:val="28"/>
          <w:szCs w:val="28"/>
        </w:rPr>
        <w:t xml:space="preserve"> – это противоправная деятельности,  заключается в использовании лицом представленных должностных при служебных полномочий  с целью незаконного достижения личных и имущественных интересах.</w:t>
      </w:r>
      <w:proofErr w:type="gramEnd"/>
    </w:p>
    <w:p w:rsidR="00A75023" w:rsidRPr="00B24968" w:rsidRDefault="00F00C9D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b/>
          <w:sz w:val="28"/>
          <w:szCs w:val="28"/>
        </w:rPr>
        <w:t xml:space="preserve">Противодействие коррупции </w:t>
      </w:r>
      <w:r w:rsidR="00A75023" w:rsidRPr="00B24968">
        <w:rPr>
          <w:rFonts w:ascii="Times New Roman" w:hAnsi="Times New Roman" w:cs="Times New Roman"/>
          <w:sz w:val="28"/>
          <w:szCs w:val="28"/>
        </w:rPr>
        <w:t>–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A75023" w:rsidRPr="00B24968">
        <w:rPr>
          <w:rFonts w:ascii="Times New Roman" w:hAnsi="Times New Roman" w:cs="Times New Roman"/>
          <w:sz w:val="28"/>
          <w:szCs w:val="28"/>
        </w:rPr>
        <w:t xml:space="preserve">сконденсированная деятельность органов государственной власти, местного  самоуправления, институтов гражданского общество, организация и физический лиц по предупреждению </w:t>
      </w:r>
      <w:r w:rsidR="00195BF6">
        <w:rPr>
          <w:rFonts w:ascii="Times New Roman" w:hAnsi="Times New Roman" w:cs="Times New Roman"/>
          <w:sz w:val="28"/>
          <w:szCs w:val="28"/>
        </w:rPr>
        <w:lastRenderedPageBreak/>
        <w:t>коррупции</w:t>
      </w:r>
      <w:bookmarkStart w:id="0" w:name="_GoBack"/>
      <w:bookmarkEnd w:id="0"/>
      <w:r w:rsidR="00A75023" w:rsidRPr="00B24968">
        <w:rPr>
          <w:rFonts w:ascii="Times New Roman" w:hAnsi="Times New Roman" w:cs="Times New Roman"/>
          <w:sz w:val="28"/>
          <w:szCs w:val="28"/>
        </w:rPr>
        <w:t>, уголовному преследованию   лиц, совершивших  коррупционные преступления, минимизации и ликвидации их последствий.</w:t>
      </w:r>
    </w:p>
    <w:p w:rsidR="00A75023" w:rsidRPr="00B24968" w:rsidRDefault="00A75023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b/>
          <w:sz w:val="28"/>
          <w:szCs w:val="28"/>
        </w:rPr>
        <w:t>Коррупционные правонарушение</w:t>
      </w:r>
      <w:r w:rsidR="00C0759A" w:rsidRPr="00B24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968">
        <w:rPr>
          <w:rFonts w:ascii="Times New Roman" w:hAnsi="Times New Roman" w:cs="Times New Roman"/>
          <w:b/>
          <w:sz w:val="28"/>
          <w:szCs w:val="28"/>
        </w:rPr>
        <w:t>-</w:t>
      </w:r>
      <w:r w:rsidRPr="00B24968">
        <w:rPr>
          <w:rFonts w:ascii="Times New Roman" w:hAnsi="Times New Roman" w:cs="Times New Roman"/>
          <w:sz w:val="28"/>
          <w:szCs w:val="28"/>
        </w:rPr>
        <w:t xml:space="preserve"> отдельное проявление коррупции, влекущее за собой дисциплинарную,  административную  уголовную и иную ответственность.</w:t>
      </w:r>
      <w:proofErr w:type="gramEnd"/>
    </w:p>
    <w:p w:rsidR="00F00C9D" w:rsidRPr="00B24968" w:rsidRDefault="00A75023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b/>
          <w:sz w:val="28"/>
          <w:szCs w:val="28"/>
        </w:rPr>
        <w:t>Субъекты антикоррупционной политики</w:t>
      </w:r>
      <w:r w:rsidRPr="00B24968">
        <w:rPr>
          <w:rFonts w:ascii="Times New Roman" w:hAnsi="Times New Roman" w:cs="Times New Roman"/>
          <w:sz w:val="28"/>
          <w:szCs w:val="28"/>
        </w:rPr>
        <w:t xml:space="preserve"> – органы государственной власти, местных самоуправления, у</w:t>
      </w:r>
      <w:r w:rsidR="00AF361D" w:rsidRPr="00B24968">
        <w:rPr>
          <w:rFonts w:ascii="Times New Roman" w:hAnsi="Times New Roman" w:cs="Times New Roman"/>
          <w:sz w:val="28"/>
          <w:szCs w:val="28"/>
        </w:rPr>
        <w:t>чреждения</w:t>
      </w:r>
      <w:r w:rsidR="00C0759A" w:rsidRPr="00B24968">
        <w:rPr>
          <w:rFonts w:ascii="Times New Roman" w:hAnsi="Times New Roman" w:cs="Times New Roman"/>
          <w:sz w:val="28"/>
          <w:szCs w:val="28"/>
        </w:rPr>
        <w:t xml:space="preserve">, организации и лица, уполномоченные 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C0759A" w:rsidRPr="00B24968">
        <w:rPr>
          <w:rFonts w:ascii="Times New Roman" w:hAnsi="Times New Roman" w:cs="Times New Roman"/>
          <w:sz w:val="28"/>
          <w:szCs w:val="28"/>
        </w:rPr>
        <w:t xml:space="preserve"> на формирование и реализации мер антикоррупционной политики является:</w:t>
      </w:r>
      <w:r w:rsidR="00F00C9D" w:rsidRPr="00B24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59A" w:rsidRDefault="00C0759A" w:rsidP="00B24968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Профессорского – преподавательского состава,  сотрудника  и учебно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вспомогательной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персонал;</w:t>
      </w:r>
    </w:p>
    <w:p w:rsidR="00195BF6" w:rsidRPr="00B24968" w:rsidRDefault="00195BF6" w:rsidP="00B24968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759A" w:rsidRPr="00195BF6" w:rsidRDefault="00C0759A" w:rsidP="00195BF6">
      <w:pPr>
        <w:pStyle w:val="a5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BF6">
        <w:rPr>
          <w:rFonts w:ascii="Times New Roman" w:hAnsi="Times New Roman" w:cs="Times New Roman"/>
          <w:b/>
          <w:sz w:val="28"/>
          <w:szCs w:val="28"/>
        </w:rPr>
        <w:t>Студенты, магистранты и аспиранты;</w:t>
      </w:r>
    </w:p>
    <w:p w:rsidR="00C0759A" w:rsidRPr="00B24968" w:rsidRDefault="00C0759A" w:rsidP="00B24968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>Физические и юридические лица, за действенные в сфере оказание  образовательных услуг.</w:t>
      </w:r>
      <w:proofErr w:type="gramEnd"/>
    </w:p>
    <w:p w:rsidR="00C0759A" w:rsidRPr="00B24968" w:rsidRDefault="00C0759A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b/>
          <w:sz w:val="28"/>
          <w:szCs w:val="28"/>
        </w:rPr>
        <w:t>Субъекты коррупционных правонарушений</w:t>
      </w:r>
      <w:r w:rsidRPr="00B24968">
        <w:rPr>
          <w:rFonts w:ascii="Times New Roman" w:hAnsi="Times New Roman" w:cs="Times New Roman"/>
          <w:sz w:val="28"/>
          <w:szCs w:val="28"/>
        </w:rPr>
        <w:t xml:space="preserve"> – физические лица, использующие свой путь вопреки законным интересам общества и государства для незаконного получения  выгода, а также, незаконно предоставляющие эти выгоды.</w:t>
      </w:r>
    </w:p>
    <w:p w:rsidR="00C0759A" w:rsidRPr="00B24968" w:rsidRDefault="00C0759A" w:rsidP="00B24968">
      <w:pPr>
        <w:pStyle w:val="a5"/>
        <w:numPr>
          <w:ilvl w:val="2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b/>
          <w:sz w:val="28"/>
          <w:szCs w:val="28"/>
        </w:rPr>
        <w:t>Предупреждение коррупции</w:t>
      </w:r>
      <w:r w:rsidRPr="00B24968">
        <w:rPr>
          <w:rFonts w:ascii="Times New Roman" w:hAnsi="Times New Roman" w:cs="Times New Roman"/>
          <w:sz w:val="28"/>
          <w:szCs w:val="28"/>
        </w:rPr>
        <w:t xml:space="preserve"> – </w:t>
      </w:r>
      <w:r w:rsidR="00AF361D" w:rsidRPr="00B24968">
        <w:rPr>
          <w:rFonts w:ascii="Times New Roman" w:hAnsi="Times New Roman" w:cs="Times New Roman"/>
          <w:sz w:val="28"/>
          <w:szCs w:val="28"/>
        </w:rPr>
        <w:t>деятельностям</w:t>
      </w:r>
      <w:r w:rsidRPr="00B24968">
        <w:rPr>
          <w:rFonts w:ascii="Times New Roman" w:hAnsi="Times New Roman" w:cs="Times New Roman"/>
          <w:sz w:val="28"/>
          <w:szCs w:val="28"/>
        </w:rPr>
        <w:t xml:space="preserve"> субъе</w:t>
      </w:r>
      <w:r w:rsidR="00195BF6">
        <w:rPr>
          <w:rFonts w:ascii="Times New Roman" w:hAnsi="Times New Roman" w:cs="Times New Roman"/>
          <w:sz w:val="28"/>
          <w:szCs w:val="28"/>
        </w:rPr>
        <w:t>ктов антикоррупционной политики</w:t>
      </w:r>
      <w:r w:rsidRPr="00B2496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направленная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на изучение, выявление, </w:t>
      </w:r>
      <w:r w:rsidR="00AF361D" w:rsidRPr="00B24968">
        <w:rPr>
          <w:rFonts w:ascii="Times New Roman" w:hAnsi="Times New Roman" w:cs="Times New Roman"/>
          <w:sz w:val="28"/>
          <w:szCs w:val="28"/>
        </w:rPr>
        <w:t xml:space="preserve">ограничение либо устранение явлений и условий, поражающих коррупционные 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AF361D" w:rsidRPr="00B24968">
        <w:rPr>
          <w:rFonts w:ascii="Times New Roman" w:hAnsi="Times New Roman" w:cs="Times New Roman"/>
          <w:sz w:val="28"/>
          <w:szCs w:val="28"/>
        </w:rPr>
        <w:t>правонарушения или способствующих их распространению.</w:t>
      </w:r>
    </w:p>
    <w:p w:rsidR="00D64B32" w:rsidRPr="00B24968" w:rsidRDefault="00AF361D" w:rsidP="00B24968">
      <w:pPr>
        <w:pStyle w:val="a5"/>
        <w:numPr>
          <w:ilvl w:val="1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 Комиссия в своей деятельности руководствуется  </w:t>
      </w:r>
      <w:r w:rsidR="00D64B32" w:rsidRPr="00B24968">
        <w:rPr>
          <w:rFonts w:ascii="Times New Roman" w:hAnsi="Times New Roman" w:cs="Times New Roman"/>
          <w:sz w:val="28"/>
          <w:szCs w:val="28"/>
        </w:rPr>
        <w:t xml:space="preserve">Конституцией  Кыргызской Республики, действующих  законодательством  Кыргызской Республики, Законом </w:t>
      </w:r>
      <w:proofErr w:type="gramStart"/>
      <w:r w:rsidR="00D64B32" w:rsidRPr="00B2496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D64B32" w:rsidRPr="00B24968">
        <w:rPr>
          <w:rFonts w:ascii="Times New Roman" w:hAnsi="Times New Roman" w:cs="Times New Roman"/>
          <w:sz w:val="28"/>
          <w:szCs w:val="28"/>
        </w:rPr>
        <w:t xml:space="preserve"> «Об образовании», Уставом КГТУ, решениями Ученого Совета КГТУ , другими нормативными правами актами КГТУ и настоявших Положением. </w:t>
      </w:r>
    </w:p>
    <w:p w:rsidR="00AF361D" w:rsidRPr="00B24968" w:rsidRDefault="00D64B32" w:rsidP="00B24968">
      <w:pPr>
        <w:pStyle w:val="a5"/>
        <w:numPr>
          <w:ilvl w:val="1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Настоящее Положение вступает в силу с момента его утверждения ректором КГТУ. им. И. </w:t>
      </w:r>
      <w:proofErr w:type="spellStart"/>
      <w:r w:rsidRPr="00B24968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B24968">
        <w:rPr>
          <w:rFonts w:ascii="Times New Roman" w:hAnsi="Times New Roman" w:cs="Times New Roman"/>
          <w:sz w:val="28"/>
          <w:szCs w:val="28"/>
        </w:rPr>
        <w:t>.</w:t>
      </w:r>
    </w:p>
    <w:p w:rsidR="00D64B32" w:rsidRPr="00B24968" w:rsidRDefault="00D64B32" w:rsidP="00B24968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4B32" w:rsidRPr="00195BF6" w:rsidRDefault="00195BF6" w:rsidP="00195BF6">
      <w:pPr>
        <w:pStyle w:val="a5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64B32" w:rsidRPr="00195BF6">
        <w:rPr>
          <w:rFonts w:ascii="Times New Roman" w:hAnsi="Times New Roman" w:cs="Times New Roman"/>
          <w:b/>
          <w:sz w:val="28"/>
          <w:szCs w:val="28"/>
        </w:rPr>
        <w:t>Цель и задачи Комиссии</w:t>
      </w:r>
    </w:p>
    <w:p w:rsidR="00D64B32" w:rsidRPr="00B24968" w:rsidRDefault="00D64B3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2.1. Целью работы Комиссии является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 и координация действий субъектов антикоррупционной </w:t>
      </w:r>
      <w:r w:rsidR="00AC5FA1" w:rsidRPr="00B24968">
        <w:rPr>
          <w:rFonts w:ascii="Times New Roman" w:hAnsi="Times New Roman" w:cs="Times New Roman"/>
          <w:sz w:val="28"/>
          <w:szCs w:val="28"/>
        </w:rPr>
        <w:t xml:space="preserve"> политики  КГТУ по реа</w:t>
      </w:r>
      <w:r w:rsidR="00E92832" w:rsidRPr="00B24968">
        <w:rPr>
          <w:rFonts w:ascii="Times New Roman" w:hAnsi="Times New Roman" w:cs="Times New Roman"/>
          <w:sz w:val="28"/>
          <w:szCs w:val="28"/>
        </w:rPr>
        <w:t>лизации мер, направленных на предупреждение (профилактику) коррупции и на выявление субъектов коррупционных правонарушений.</w:t>
      </w:r>
      <w:r w:rsidR="000E0BC4" w:rsidRPr="00B24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BDC" w:rsidRPr="00B24968" w:rsidRDefault="006B2BDC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2.2. комиссия для решения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стоящих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перед ней задачи:</w:t>
      </w:r>
    </w:p>
    <w:p w:rsidR="0098238E" w:rsidRPr="00B24968" w:rsidRDefault="008230D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Участвует в разработке </w:t>
      </w:r>
      <w:r w:rsidR="0098238E" w:rsidRPr="00B24968">
        <w:rPr>
          <w:rFonts w:ascii="Times New Roman" w:hAnsi="Times New Roman" w:cs="Times New Roman"/>
          <w:sz w:val="28"/>
          <w:szCs w:val="28"/>
        </w:rPr>
        <w:t xml:space="preserve"> и реализации приоритетных направлений осуществление органами управление  КГТУ  антикоррупционной политики;</w:t>
      </w:r>
    </w:p>
    <w:p w:rsidR="008230DF" w:rsidRPr="00B24968" w:rsidRDefault="0098238E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Координирует деятельность  органов управление КГТУ  по устранению причин коррупции и условий им способствующих, выявлению и пересечению фактов коррупц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проявлений.</w:t>
      </w:r>
    </w:p>
    <w:p w:rsidR="0098238E" w:rsidRPr="00B24968" w:rsidRDefault="00DF65F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Вносит приложение</w:t>
      </w:r>
      <w:r w:rsidR="0098238E" w:rsidRPr="00B24968">
        <w:rPr>
          <w:rFonts w:ascii="Times New Roman" w:hAnsi="Times New Roman" w:cs="Times New Roman"/>
          <w:sz w:val="28"/>
          <w:szCs w:val="28"/>
        </w:rPr>
        <w:t xml:space="preserve">, 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98238E" w:rsidRPr="00B24968">
        <w:rPr>
          <w:rFonts w:ascii="Times New Roman" w:hAnsi="Times New Roman" w:cs="Times New Roman"/>
          <w:sz w:val="28"/>
          <w:szCs w:val="28"/>
        </w:rPr>
        <w:t xml:space="preserve">направленные на реализации </w:t>
      </w:r>
      <w:r w:rsidRPr="00B24968">
        <w:rPr>
          <w:rFonts w:ascii="Times New Roman" w:hAnsi="Times New Roman" w:cs="Times New Roman"/>
          <w:sz w:val="28"/>
          <w:szCs w:val="28"/>
        </w:rPr>
        <w:t>мероприятий</w:t>
      </w:r>
      <w:r w:rsidR="0098238E" w:rsidRPr="00B24968">
        <w:rPr>
          <w:rFonts w:ascii="Times New Roman" w:hAnsi="Times New Roman" w:cs="Times New Roman"/>
          <w:sz w:val="28"/>
          <w:szCs w:val="28"/>
        </w:rPr>
        <w:t xml:space="preserve"> по установлению причин и условия, способствующих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98238E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B36022" w:rsidRPr="00B24968"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Pr="00B24968">
        <w:rPr>
          <w:rFonts w:ascii="Times New Roman" w:hAnsi="Times New Roman" w:cs="Times New Roman"/>
          <w:sz w:val="28"/>
          <w:szCs w:val="28"/>
        </w:rPr>
        <w:t>КГТУ:</w:t>
      </w:r>
    </w:p>
    <w:p w:rsidR="00DF65FD" w:rsidRPr="00B24968" w:rsidRDefault="00DF65F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Вырабатывает рекомендации для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практического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="00B36022" w:rsidRPr="00B24968">
        <w:rPr>
          <w:rFonts w:ascii="Times New Roman" w:hAnsi="Times New Roman" w:cs="Times New Roman"/>
          <w:sz w:val="28"/>
          <w:szCs w:val="28"/>
        </w:rPr>
        <w:t>по предстоящую и профилактике коррупционных правонарушений в деятельности КГТУ;</w:t>
      </w:r>
    </w:p>
    <w:p w:rsidR="00B36022" w:rsidRPr="00B24968" w:rsidRDefault="00B3602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Оказывает консультативную помощь субъектом антикоррупционной политики КГТУ  по вопросам</w:t>
      </w:r>
    </w:p>
    <w:p w:rsidR="000A4FC6" w:rsidRPr="00B24968" w:rsidRDefault="00D1436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Связанным с применением на практике общих принципы служебного поведения преподавателей</w:t>
      </w:r>
      <w:r w:rsidR="00287EDD" w:rsidRPr="00B24968">
        <w:rPr>
          <w:rFonts w:ascii="Times New Roman" w:hAnsi="Times New Roman" w:cs="Times New Roman"/>
          <w:sz w:val="28"/>
          <w:szCs w:val="28"/>
        </w:rPr>
        <w:t>, сотрудников</w:t>
      </w:r>
      <w:r w:rsidRPr="00B24968">
        <w:rPr>
          <w:rFonts w:ascii="Times New Roman" w:hAnsi="Times New Roman" w:cs="Times New Roman"/>
          <w:sz w:val="28"/>
          <w:szCs w:val="28"/>
        </w:rPr>
        <w:t>, студентов и аспирантов университета.</w:t>
      </w:r>
      <w:proofErr w:type="gramEnd"/>
    </w:p>
    <w:p w:rsidR="00D1436F" w:rsidRPr="00B24968" w:rsidRDefault="00D1436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Взаимодействует с правоохранительными органами в вопросах реализации мер, направленных на предупреждение (профилактику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>оррупции на выявление субъектов коррупционных правонарушений;</w:t>
      </w:r>
    </w:p>
    <w:p w:rsidR="00D1436F" w:rsidRPr="00195BF6" w:rsidRDefault="00D1436F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BF6">
        <w:rPr>
          <w:rFonts w:ascii="Times New Roman" w:hAnsi="Times New Roman" w:cs="Times New Roman"/>
          <w:b/>
          <w:sz w:val="28"/>
          <w:szCs w:val="28"/>
        </w:rPr>
        <w:t>Порядок формирование деятельности Комиссии</w:t>
      </w:r>
    </w:p>
    <w:p w:rsidR="00D1436F" w:rsidRPr="00B24968" w:rsidRDefault="00D1436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lastRenderedPageBreak/>
        <w:t>3.1. Состав членов Комиссии утверждает приказом ректора КГТУ.</w:t>
      </w:r>
    </w:p>
    <w:p w:rsidR="00D1436F" w:rsidRPr="00B24968" w:rsidRDefault="00D1436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3.2. В состав комиссии входят:</w:t>
      </w:r>
    </w:p>
    <w:p w:rsidR="00D1436F" w:rsidRPr="00195BF6" w:rsidRDefault="00D1436F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>Представитель ректора</w:t>
      </w:r>
    </w:p>
    <w:p w:rsidR="00D1436F" w:rsidRPr="00195BF6" w:rsidRDefault="00D1436F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gramStart"/>
      <w:r w:rsidRPr="00195BF6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Pr="00195BF6">
        <w:rPr>
          <w:rFonts w:ascii="Times New Roman" w:hAnsi="Times New Roman" w:cs="Times New Roman"/>
          <w:sz w:val="28"/>
          <w:szCs w:val="28"/>
        </w:rPr>
        <w:t xml:space="preserve"> управление</w:t>
      </w:r>
    </w:p>
    <w:p w:rsidR="00D1436F" w:rsidRPr="00195BF6" w:rsidRDefault="00D1436F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 xml:space="preserve">Декан факультета  </w:t>
      </w:r>
    </w:p>
    <w:p w:rsidR="00D1436F" w:rsidRPr="00195BF6" w:rsidRDefault="00195BF6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BF6">
        <w:rPr>
          <w:rFonts w:ascii="Times New Roman" w:hAnsi="Times New Roman" w:cs="Times New Roman"/>
          <w:sz w:val="28"/>
          <w:szCs w:val="28"/>
        </w:rPr>
        <w:t>Завидущий</w:t>
      </w:r>
      <w:proofErr w:type="gramEnd"/>
      <w:r w:rsidR="00D1436F" w:rsidRPr="00195BF6">
        <w:rPr>
          <w:rFonts w:ascii="Times New Roman" w:hAnsi="Times New Roman" w:cs="Times New Roman"/>
          <w:sz w:val="28"/>
          <w:szCs w:val="28"/>
        </w:rPr>
        <w:t xml:space="preserve"> кафедра  </w:t>
      </w:r>
    </w:p>
    <w:p w:rsidR="00D1436F" w:rsidRPr="00195BF6" w:rsidRDefault="00D1436F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 xml:space="preserve">Представитель профсоюзного комитета </w:t>
      </w:r>
    </w:p>
    <w:p w:rsidR="00287EDD" w:rsidRPr="00195BF6" w:rsidRDefault="00287EDD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 xml:space="preserve">Представитель  профессорского – преподавательского состава </w:t>
      </w:r>
    </w:p>
    <w:p w:rsidR="00287EDD" w:rsidRPr="00195BF6" w:rsidRDefault="00287EDD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gramStart"/>
      <w:r w:rsidRPr="00195BF6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195BF6">
        <w:rPr>
          <w:rFonts w:ascii="Times New Roman" w:hAnsi="Times New Roman" w:cs="Times New Roman"/>
          <w:sz w:val="28"/>
          <w:szCs w:val="28"/>
        </w:rPr>
        <w:t xml:space="preserve"> - экономической службы </w:t>
      </w:r>
    </w:p>
    <w:p w:rsidR="00287EDD" w:rsidRPr="00195BF6" w:rsidRDefault="00287EDD" w:rsidP="00195BF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F6">
        <w:rPr>
          <w:rFonts w:ascii="Times New Roman" w:hAnsi="Times New Roman" w:cs="Times New Roman"/>
          <w:sz w:val="28"/>
          <w:szCs w:val="28"/>
        </w:rPr>
        <w:t>Представитель департамента по социальной, воспитательной и венечной работе.</w:t>
      </w:r>
    </w:p>
    <w:p w:rsidR="00287EDD" w:rsidRPr="00B24968" w:rsidRDefault="00287ED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3.3.  Присутствие на заседаниях Комиссии ее членов обязательно.  Они не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праве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делегировать свои полномочие другим  лицам.  В случае отсутствия возможности членов Комиссии присутствовать на заседание, они вправе изложит свое мнение по рассматриваемым вопросам в посменном виде. </w:t>
      </w:r>
    </w:p>
    <w:p w:rsidR="008751AB" w:rsidRPr="00B24968" w:rsidRDefault="00287ED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3.4. Заседание Комиссии правомочно, если на нем   </w:t>
      </w:r>
      <w:r w:rsidR="00D1436F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005CCD" w:rsidRPr="00B24968">
        <w:rPr>
          <w:rFonts w:ascii="Times New Roman" w:hAnsi="Times New Roman" w:cs="Times New Roman"/>
          <w:sz w:val="28"/>
          <w:szCs w:val="28"/>
        </w:rPr>
        <w:t xml:space="preserve"> присутствует не менее двух третий общего числа его членов. В случае не согласие с  приятием  </w:t>
      </w:r>
      <w:r w:rsidR="006E02F6" w:rsidRPr="00B24968">
        <w:rPr>
          <w:rFonts w:ascii="Times New Roman" w:hAnsi="Times New Roman" w:cs="Times New Roman"/>
          <w:sz w:val="28"/>
          <w:szCs w:val="28"/>
        </w:rPr>
        <w:t xml:space="preserve">решением член  Комиссии вправе письменном  виде </w:t>
      </w:r>
      <w:r w:rsidR="00D1436F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8751AB" w:rsidRPr="00B24968">
        <w:rPr>
          <w:rFonts w:ascii="Times New Roman" w:hAnsi="Times New Roman" w:cs="Times New Roman"/>
          <w:sz w:val="28"/>
          <w:szCs w:val="28"/>
        </w:rPr>
        <w:t xml:space="preserve">изложить особое </w:t>
      </w:r>
      <w:proofErr w:type="gramStart"/>
      <w:r w:rsidR="008751AB" w:rsidRPr="00B24968">
        <w:rPr>
          <w:rFonts w:ascii="Times New Roman" w:hAnsi="Times New Roman" w:cs="Times New Roman"/>
          <w:sz w:val="28"/>
          <w:szCs w:val="28"/>
        </w:rPr>
        <w:t>мнение</w:t>
      </w:r>
      <w:proofErr w:type="gramEnd"/>
      <w:r w:rsidR="008751AB" w:rsidRPr="00B24968">
        <w:rPr>
          <w:rFonts w:ascii="Times New Roman" w:hAnsi="Times New Roman" w:cs="Times New Roman"/>
          <w:sz w:val="28"/>
          <w:szCs w:val="28"/>
        </w:rPr>
        <w:t xml:space="preserve"> которое подлежит приобщение к протоколу. </w:t>
      </w:r>
    </w:p>
    <w:p w:rsidR="00397740" w:rsidRPr="00B24968" w:rsidRDefault="008751AB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3.5. Член Комиссии добровольно принимает на себя обязательство о неразглашении сведений, затрагивающих честь и достоин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аждан и другой конфиденциальной информации </w:t>
      </w:r>
      <w:r w:rsidR="00397740" w:rsidRPr="00B24968">
        <w:rPr>
          <w:rFonts w:ascii="Times New Roman" w:hAnsi="Times New Roman" w:cs="Times New Roman"/>
          <w:sz w:val="28"/>
          <w:szCs w:val="28"/>
        </w:rPr>
        <w:t>которое рассматривается Комиссией. Информация, полученной Комиссией</w:t>
      </w:r>
      <w:proofErr w:type="gramStart"/>
      <w:r w:rsidR="00397740"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97740" w:rsidRPr="00B24968">
        <w:rPr>
          <w:rFonts w:ascii="Times New Roman" w:hAnsi="Times New Roman" w:cs="Times New Roman"/>
          <w:sz w:val="28"/>
          <w:szCs w:val="28"/>
        </w:rPr>
        <w:t xml:space="preserve"> используется только в порядке, предусмотренным  действующим законодательством о защите информации.</w:t>
      </w:r>
    </w:p>
    <w:p w:rsidR="00397740" w:rsidRPr="00B24968" w:rsidRDefault="00397740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3.6.  Из состава Комиссии назначаются представитель, заместитель представителя и секретарь.</w:t>
      </w:r>
    </w:p>
    <w:p w:rsidR="00D1436F" w:rsidRPr="00B24968" w:rsidRDefault="00397740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lastRenderedPageBreak/>
        <w:t xml:space="preserve">3.7. Заместитель представителя Комиссии  </w:t>
      </w:r>
      <w:r w:rsidR="008751AB"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Pr="00B24968">
        <w:rPr>
          <w:rFonts w:ascii="Times New Roman" w:hAnsi="Times New Roman" w:cs="Times New Roman"/>
          <w:sz w:val="28"/>
          <w:szCs w:val="28"/>
        </w:rPr>
        <w:t xml:space="preserve">проводят заседания в случае отсутствия председателя или по его поручению. </w:t>
      </w:r>
    </w:p>
    <w:p w:rsidR="00397740" w:rsidRPr="00B24968" w:rsidRDefault="00397740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3.8. Секретарь Комиссии:</w:t>
      </w:r>
    </w:p>
    <w:p w:rsidR="00397740" w:rsidRPr="00B24968" w:rsidRDefault="00397740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>Организует подготовку материалов к заседанию комиссии и проектов ее решений;</w:t>
      </w:r>
      <w:proofErr w:type="gramEnd"/>
    </w:p>
    <w:p w:rsidR="00DC0A25" w:rsidRPr="00B24968" w:rsidRDefault="00397740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Информирует членов Комиссии о месте, времени проведения и  повестке дня очередного заседание Комиссии, обеспечивает необходимыми справочное </w:t>
      </w:r>
      <w:r w:rsidR="00DC0A25" w:rsidRPr="00B24968">
        <w:rPr>
          <w:rFonts w:ascii="Times New Roman" w:hAnsi="Times New Roman" w:cs="Times New Roman"/>
          <w:sz w:val="28"/>
          <w:szCs w:val="28"/>
        </w:rPr>
        <w:t>–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DC0A25" w:rsidRPr="00B24968">
        <w:rPr>
          <w:rFonts w:ascii="Times New Roman" w:hAnsi="Times New Roman" w:cs="Times New Roman"/>
          <w:sz w:val="28"/>
          <w:szCs w:val="28"/>
        </w:rPr>
        <w:t xml:space="preserve">информационными </w:t>
      </w:r>
      <w:r w:rsidR="000C7E02" w:rsidRPr="00B24968">
        <w:rPr>
          <w:rFonts w:ascii="Times New Roman" w:hAnsi="Times New Roman" w:cs="Times New Roman"/>
          <w:sz w:val="28"/>
          <w:szCs w:val="28"/>
        </w:rPr>
        <w:t>материалами</w:t>
      </w:r>
      <w:r w:rsidR="00DC0A25" w:rsidRPr="00B249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C7E02" w:rsidRPr="00B24968" w:rsidRDefault="00DC0A25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3.8. члены Комиссии осущест</w:t>
      </w:r>
      <w:r w:rsidR="000C7E02" w:rsidRPr="00B24968">
        <w:rPr>
          <w:rFonts w:ascii="Times New Roman" w:hAnsi="Times New Roman" w:cs="Times New Roman"/>
          <w:sz w:val="28"/>
          <w:szCs w:val="28"/>
        </w:rPr>
        <w:t xml:space="preserve">вляют свою деятельность на общественных началах. </w:t>
      </w:r>
    </w:p>
    <w:p w:rsidR="00397740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C7E02" w:rsidRPr="00195BF6">
        <w:rPr>
          <w:rFonts w:ascii="Times New Roman" w:hAnsi="Times New Roman" w:cs="Times New Roman"/>
          <w:b/>
          <w:sz w:val="28"/>
          <w:szCs w:val="28"/>
        </w:rPr>
        <w:t>Полномочия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0C7E02" w:rsidRPr="00195BF6">
        <w:rPr>
          <w:rFonts w:ascii="Times New Roman" w:hAnsi="Times New Roman" w:cs="Times New Roman"/>
          <w:b/>
          <w:sz w:val="28"/>
          <w:szCs w:val="28"/>
        </w:rPr>
        <w:t>омиссии.</w:t>
      </w:r>
    </w:p>
    <w:p w:rsidR="000C7E02" w:rsidRPr="00B24968" w:rsidRDefault="000C7E0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4.1. Комиссия координирует деятельность подразделений КГТУ в вопросах реализации мер по противодействию коррупции.</w:t>
      </w:r>
    </w:p>
    <w:p w:rsidR="000C7E02" w:rsidRPr="00B24968" w:rsidRDefault="000C7E0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4.2. Комиссия вносит предложения на  рассмотрение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Ученного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Совета КГТУ  по совершенствованию деятельности в сфере  противодействия  коррупции, а также участвует в подготовке проектов нормативных актов по вопросам, относящимся к ее компетенции. </w:t>
      </w:r>
    </w:p>
    <w:p w:rsidR="000C7E02" w:rsidRPr="00B24968" w:rsidRDefault="000C7E0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4.3. Комиссия участвует в разработке форм и методов  осуществление антикоррупционной деятельности и контролирует  их реализации. </w:t>
      </w:r>
    </w:p>
    <w:p w:rsidR="000C7E02" w:rsidRPr="00B24968" w:rsidRDefault="000C7E0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4.4. Комиссия содействует работе по проведению анализа и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экспертизы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издаваемых органами управление КГТУ доку ментов нормативного </w:t>
      </w:r>
      <w:r w:rsidR="00D4743F" w:rsidRPr="00B24968">
        <w:rPr>
          <w:rFonts w:ascii="Times New Roman" w:hAnsi="Times New Roman" w:cs="Times New Roman"/>
          <w:sz w:val="28"/>
          <w:szCs w:val="28"/>
        </w:rPr>
        <w:t>характера</w:t>
      </w:r>
      <w:r w:rsidRPr="00B24968">
        <w:rPr>
          <w:rFonts w:ascii="Times New Roman" w:hAnsi="Times New Roman" w:cs="Times New Roman"/>
          <w:sz w:val="28"/>
          <w:szCs w:val="28"/>
        </w:rPr>
        <w:t xml:space="preserve"> по вопросам противодействие  коррупции. </w:t>
      </w:r>
    </w:p>
    <w:p w:rsidR="000C7E02" w:rsidRPr="00B24968" w:rsidRDefault="000C7E02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4.5. комиссия рассматривают предложение </w:t>
      </w:r>
      <w:r w:rsidR="00940B95" w:rsidRPr="00B24968">
        <w:rPr>
          <w:rFonts w:ascii="Times New Roman" w:hAnsi="Times New Roman" w:cs="Times New Roman"/>
          <w:sz w:val="28"/>
          <w:szCs w:val="28"/>
        </w:rPr>
        <w:t>о совершенствовании методической и организационной работы по противодействию коррупции в структуре КГТУ.</w:t>
      </w:r>
    </w:p>
    <w:p w:rsidR="00940B95" w:rsidRPr="00B24968" w:rsidRDefault="00940B95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lastRenderedPageBreak/>
        <w:t xml:space="preserve">4.6. Комиссия содействует внесение дополнений и нормативные правовые акты </w:t>
      </w:r>
      <w:r w:rsidR="00D4743F" w:rsidRPr="00B24968">
        <w:rPr>
          <w:rFonts w:ascii="Times New Roman" w:hAnsi="Times New Roman" w:cs="Times New Roman"/>
          <w:sz w:val="28"/>
          <w:szCs w:val="28"/>
        </w:rPr>
        <w:t xml:space="preserve"> с учетом изменений </w:t>
      </w:r>
      <w:proofErr w:type="gramStart"/>
      <w:r w:rsidR="00D4743F" w:rsidRPr="00B24968">
        <w:rPr>
          <w:rFonts w:ascii="Times New Roman" w:hAnsi="Times New Roman" w:cs="Times New Roman"/>
          <w:sz w:val="28"/>
          <w:szCs w:val="28"/>
        </w:rPr>
        <w:t>девающего</w:t>
      </w:r>
      <w:proofErr w:type="gramEnd"/>
      <w:r w:rsidR="00D4743F" w:rsidRPr="00B24968">
        <w:rPr>
          <w:rFonts w:ascii="Times New Roman" w:hAnsi="Times New Roman" w:cs="Times New Roman"/>
          <w:sz w:val="28"/>
          <w:szCs w:val="28"/>
        </w:rPr>
        <w:t xml:space="preserve">  законодательство,  а так же реально складывающейся социально- политической  и экономической ситуации. </w:t>
      </w:r>
    </w:p>
    <w:p w:rsidR="00D4743F" w:rsidRPr="00B24968" w:rsidRDefault="00D4743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4.7. Комиссия вносит предложение  по финансовому и ресурсному обеспечению мероприятий по борьбе  с коррупцией  в КГТУ. </w:t>
      </w:r>
    </w:p>
    <w:p w:rsidR="00D4743F" w:rsidRPr="00B24968" w:rsidRDefault="00D4743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4.8. Комиссия заслуживают на своих заседаниях субъектов антикоррупционной политики КГТУ,  в том числе руководителей  структурных подразделений.</w:t>
      </w:r>
    </w:p>
    <w:p w:rsidR="00D346DD" w:rsidRPr="00B24968" w:rsidRDefault="00D4743F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4.9. Комиссия создает рабочие группы по изучению вопросам, </w:t>
      </w:r>
      <w:r w:rsidR="00D346DD" w:rsidRPr="00B24968">
        <w:rPr>
          <w:rFonts w:ascii="Times New Roman" w:hAnsi="Times New Roman" w:cs="Times New Roman"/>
          <w:sz w:val="28"/>
          <w:szCs w:val="28"/>
        </w:rPr>
        <w:t>касающихся</w:t>
      </w:r>
      <w:r w:rsidRPr="00B24968">
        <w:rPr>
          <w:rFonts w:ascii="Times New Roman" w:hAnsi="Times New Roman" w:cs="Times New Roman"/>
          <w:sz w:val="28"/>
          <w:szCs w:val="28"/>
        </w:rPr>
        <w:t xml:space="preserve"> деятельности Комиссия, а также для подготовки </w:t>
      </w:r>
      <w:r w:rsidR="00D346DD" w:rsidRPr="00B24968">
        <w:rPr>
          <w:rFonts w:ascii="Times New Roman" w:hAnsi="Times New Roman" w:cs="Times New Roman"/>
          <w:sz w:val="28"/>
          <w:szCs w:val="28"/>
        </w:rPr>
        <w:t>проектов соответствующих решений  Комиссии.</w:t>
      </w:r>
    </w:p>
    <w:p w:rsidR="00D346DD" w:rsidRPr="00B24968" w:rsidRDefault="00D346D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4.11. В зависимости от рассматриваемых вопросов к участию в заседаниях Комиссии привлекаются иные лица КГТУ.</w:t>
      </w:r>
    </w:p>
    <w:p w:rsidR="00D346DD" w:rsidRPr="00B24968" w:rsidRDefault="00D346D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4.11. Решение Комиссии принимаются открытым голосование простым большинством головой  присутствующих  членов  Комиссии и носят рекомендательный характер, оформляется  протоколом, который подписывают представитель Комиссии. При необходимости принятие решения реализуется путем принятие соответствующих приказов и распоряжений ректора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если иное не предусмотрено действующим законодательством.</w:t>
      </w:r>
    </w:p>
    <w:p w:rsidR="00D346DD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D346DD" w:rsidRPr="00195BF6">
        <w:rPr>
          <w:rFonts w:ascii="Times New Roman" w:hAnsi="Times New Roman" w:cs="Times New Roman"/>
          <w:b/>
          <w:sz w:val="28"/>
          <w:szCs w:val="28"/>
        </w:rPr>
        <w:t>Полномочие представителя Комиссии</w:t>
      </w:r>
    </w:p>
    <w:p w:rsidR="00D346DD" w:rsidRPr="00B24968" w:rsidRDefault="00D346DD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5.1. Представитель определяет место, время проведения и повестку дня заседание</w:t>
      </w:r>
      <w:r w:rsidR="004E68DB" w:rsidRPr="00B24968">
        <w:rPr>
          <w:rFonts w:ascii="Times New Roman" w:hAnsi="Times New Roman" w:cs="Times New Roman"/>
          <w:sz w:val="28"/>
          <w:szCs w:val="28"/>
        </w:rPr>
        <w:t xml:space="preserve"> Комиссии,  в том числе с участием руководителей и представителей структурных подразделений КГТУ  и других органов, не является ее членами, а в случае необходимости привлекает  к работе соответствующих </w:t>
      </w:r>
      <w:r w:rsidR="00C525D9" w:rsidRPr="00B24968">
        <w:rPr>
          <w:rFonts w:ascii="Times New Roman" w:hAnsi="Times New Roman" w:cs="Times New Roman"/>
          <w:sz w:val="28"/>
          <w:szCs w:val="28"/>
        </w:rPr>
        <w:t xml:space="preserve"> специалистов.</w:t>
      </w:r>
    </w:p>
    <w:p w:rsidR="00C525D9" w:rsidRPr="00B24968" w:rsidRDefault="00C525D9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lastRenderedPageBreak/>
        <w:t>5.2.  Представитель на основе предложений членов Комиссии и руководитель структурных подразделений  формируют план работе Комиссии на текучей год и повестку дня  очередного заседание Комиссии.</w:t>
      </w:r>
    </w:p>
    <w:p w:rsidR="00C525D9" w:rsidRPr="00B24968" w:rsidRDefault="00C525D9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5.3. Представитель по вопросам,  относящихся к компетенции  Комиссии, в установленном порядке  запрашивает информацию от использованных</w:t>
      </w:r>
      <w:r w:rsidR="00195BF6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</w:t>
      </w:r>
      <w:r w:rsidRPr="00B24968">
        <w:rPr>
          <w:rFonts w:ascii="Times New Roman" w:hAnsi="Times New Roman" w:cs="Times New Roman"/>
          <w:sz w:val="28"/>
          <w:szCs w:val="28"/>
        </w:rPr>
        <w:t>, правоохранительных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 контролирующих , налоговых и  других органов. </w:t>
      </w:r>
    </w:p>
    <w:p w:rsidR="003F6BF1" w:rsidRPr="00B24968" w:rsidRDefault="00C525D9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5.4. Представитель информирует</w:t>
      </w:r>
      <w:r w:rsidR="003F6BF1"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6BF1" w:rsidRPr="00B24968">
        <w:rPr>
          <w:rFonts w:ascii="Times New Roman" w:hAnsi="Times New Roman" w:cs="Times New Roman"/>
          <w:sz w:val="28"/>
          <w:szCs w:val="28"/>
        </w:rPr>
        <w:t>Ученный</w:t>
      </w:r>
      <w:proofErr w:type="gramEnd"/>
      <w:r w:rsidR="003F6BF1" w:rsidRPr="00B24968">
        <w:rPr>
          <w:rFonts w:ascii="Times New Roman" w:hAnsi="Times New Roman" w:cs="Times New Roman"/>
          <w:sz w:val="28"/>
          <w:szCs w:val="28"/>
        </w:rPr>
        <w:t xml:space="preserve"> С</w:t>
      </w:r>
      <w:r w:rsidRPr="00B24968">
        <w:rPr>
          <w:rFonts w:ascii="Times New Roman" w:hAnsi="Times New Roman" w:cs="Times New Roman"/>
          <w:sz w:val="28"/>
          <w:szCs w:val="28"/>
        </w:rPr>
        <w:t xml:space="preserve">овет </w:t>
      </w:r>
      <w:r w:rsidR="003F6BF1" w:rsidRPr="00B24968">
        <w:rPr>
          <w:rFonts w:ascii="Times New Roman" w:hAnsi="Times New Roman" w:cs="Times New Roman"/>
          <w:sz w:val="28"/>
          <w:szCs w:val="28"/>
        </w:rPr>
        <w:t xml:space="preserve">КГТУ 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r w:rsidR="003F6BF1" w:rsidRPr="00B24968">
        <w:rPr>
          <w:rFonts w:ascii="Times New Roman" w:hAnsi="Times New Roman" w:cs="Times New Roman"/>
          <w:sz w:val="28"/>
          <w:szCs w:val="28"/>
        </w:rPr>
        <w:t xml:space="preserve">о результатах реализации мер по противодействию коррупции в университете. </w:t>
      </w:r>
    </w:p>
    <w:p w:rsidR="003F6BF1" w:rsidRPr="00B24968" w:rsidRDefault="003F6BF1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5.5. Представитель  представляет Комиссию в  отношениях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населениям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и организациями по вопросам, относящихся к ее компетенции.</w:t>
      </w:r>
    </w:p>
    <w:p w:rsidR="003F6BF1" w:rsidRPr="00B24968" w:rsidRDefault="003F6BF1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5.6. Представитель  дает соответствующие поручение заместителю, секретарю  и членам Комиссии, осуществляет контроль над их  выполнением.</w:t>
      </w:r>
    </w:p>
    <w:p w:rsidR="003F6BF1" w:rsidRPr="00B24968" w:rsidRDefault="003F6BF1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5.6. Предстатель подписывает протокол заседания Комиссии. </w:t>
      </w:r>
    </w:p>
    <w:p w:rsidR="003F6BF1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F6BF1" w:rsidRPr="00195BF6">
        <w:rPr>
          <w:rFonts w:ascii="Times New Roman" w:hAnsi="Times New Roman" w:cs="Times New Roman"/>
          <w:b/>
          <w:sz w:val="28"/>
          <w:szCs w:val="28"/>
        </w:rPr>
        <w:t>Порядок работа Комиссии</w:t>
      </w:r>
    </w:p>
    <w:p w:rsidR="003F6BF1" w:rsidRPr="00B24968" w:rsidRDefault="003F6BF1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6.1. Заседание Комиссии проводятся  по мере необходимости, но реже чем  одного раза в квартале. По решению представите</w:t>
      </w:r>
      <w:r w:rsidR="009E1CD4" w:rsidRPr="00B24968">
        <w:rPr>
          <w:rFonts w:ascii="Times New Roman" w:hAnsi="Times New Roman" w:cs="Times New Roman"/>
          <w:sz w:val="28"/>
          <w:szCs w:val="28"/>
        </w:rPr>
        <w:t xml:space="preserve">ля Комиссии </w:t>
      </w:r>
      <w:proofErr w:type="gramStart"/>
      <w:r w:rsidR="009E1CD4" w:rsidRPr="00B24968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="009E1CD4" w:rsidRPr="00B24968">
        <w:rPr>
          <w:rFonts w:ascii="Times New Roman" w:hAnsi="Times New Roman" w:cs="Times New Roman"/>
          <w:sz w:val="28"/>
          <w:szCs w:val="28"/>
        </w:rPr>
        <w:t xml:space="preserve"> приводятся внеочередные председателя  Комиссии. </w:t>
      </w:r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CD4" w:rsidRPr="00B24968" w:rsidRDefault="009E1CD4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6.2.  Заседание Комиссии ведет председатель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в его отсутствие – заместитель председателя Комиссии. </w:t>
      </w:r>
    </w:p>
    <w:p w:rsidR="00144A26" w:rsidRPr="00B24968" w:rsidRDefault="009E1CD4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6.3. В случае невозможности присутствие   члена  Комиссии  на заседании он обязан заблаговременно</w:t>
      </w:r>
      <w:r w:rsidR="00895B2A" w:rsidRPr="00B24968">
        <w:rPr>
          <w:rFonts w:ascii="Times New Roman" w:hAnsi="Times New Roman" w:cs="Times New Roman"/>
          <w:sz w:val="28"/>
          <w:szCs w:val="28"/>
        </w:rPr>
        <w:t xml:space="preserve"> известить об этом председателя Комиссии, либо </w:t>
      </w:r>
      <w:r w:rsidR="00144A26" w:rsidRPr="00B24968">
        <w:rPr>
          <w:rFonts w:ascii="Times New Roman" w:hAnsi="Times New Roman" w:cs="Times New Roman"/>
          <w:sz w:val="28"/>
          <w:szCs w:val="28"/>
        </w:rPr>
        <w:t xml:space="preserve">заместителя предстателя Комиссии, либо секретаря Комиссии. </w:t>
      </w:r>
    </w:p>
    <w:p w:rsidR="009E1CD4" w:rsidRPr="00B24968" w:rsidRDefault="00144A26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6.4. На заседание Комиссии по согласованию с председателем  Комиссии  могут быть приглашены представители общественности, которые имеют </w:t>
      </w:r>
      <w:r w:rsidRPr="00B24968">
        <w:rPr>
          <w:rFonts w:ascii="Times New Roman" w:hAnsi="Times New Roman" w:cs="Times New Roman"/>
          <w:sz w:val="28"/>
          <w:szCs w:val="28"/>
        </w:rPr>
        <w:lastRenderedPageBreak/>
        <w:t xml:space="preserve">право участвовать  в обсуждении   </w:t>
      </w:r>
      <w:r w:rsidR="009E1CD4" w:rsidRPr="00B24968">
        <w:rPr>
          <w:rFonts w:ascii="Times New Roman" w:hAnsi="Times New Roman" w:cs="Times New Roman"/>
          <w:sz w:val="28"/>
          <w:szCs w:val="28"/>
        </w:rPr>
        <w:t>и вносить предложение по существу обсуждаемых вопросов.</w:t>
      </w:r>
    </w:p>
    <w:p w:rsidR="00144A26" w:rsidRPr="00B24968" w:rsidRDefault="00144A26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6.5. Члены Комиссии добровольно принимают  на себе обязательство о неразглашении сведений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затрагивающих честь и достоинство граждан и  других конфиденциальной  информации, которая рассматриваются Комиссией.</w:t>
      </w:r>
    </w:p>
    <w:p w:rsidR="00144A26" w:rsidRPr="00B24968" w:rsidRDefault="00144A26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6.7.  По итогам заседание Комиссии оформляет протокол, к которому прилагаются документы, рассмотренные на заседании </w:t>
      </w:r>
      <w:r w:rsidR="00844A43" w:rsidRPr="00B24968">
        <w:rPr>
          <w:rFonts w:ascii="Times New Roman" w:hAnsi="Times New Roman" w:cs="Times New Roman"/>
          <w:sz w:val="28"/>
          <w:szCs w:val="28"/>
        </w:rPr>
        <w:t>Комиссии.</w:t>
      </w:r>
    </w:p>
    <w:p w:rsidR="00844A43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844A43" w:rsidRPr="00195BF6">
        <w:rPr>
          <w:rFonts w:ascii="Times New Roman" w:hAnsi="Times New Roman" w:cs="Times New Roman"/>
          <w:b/>
          <w:sz w:val="28"/>
          <w:szCs w:val="28"/>
        </w:rPr>
        <w:t>Обеспечение участие общественности  и средств массовой  информации в деятельности  Комиссии.</w:t>
      </w:r>
    </w:p>
    <w:p w:rsidR="00844A43" w:rsidRPr="00B24968" w:rsidRDefault="00844A43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 7.1. Обеспечение организации и граждан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направлять в Комиссию обращения по вопросам противодействия коррупции в  КГТУ, которые рассматриваются на заседании Комиссии.</w:t>
      </w:r>
    </w:p>
    <w:p w:rsidR="008F3188" w:rsidRPr="00B24968" w:rsidRDefault="00844A43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7.2. На заседание Комиссии могут  быть приглашены представители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представители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общественности и средств  массовой  информации. По решению представителя Комиссии информации.  По решению  </w:t>
      </w:r>
      <w:r w:rsidR="008F3188" w:rsidRPr="00B24968">
        <w:rPr>
          <w:rFonts w:ascii="Times New Roman" w:hAnsi="Times New Roman" w:cs="Times New Roman"/>
          <w:sz w:val="28"/>
          <w:szCs w:val="28"/>
        </w:rPr>
        <w:t>председатель</w:t>
      </w:r>
      <w:r w:rsidRPr="00B24968">
        <w:rPr>
          <w:rFonts w:ascii="Times New Roman" w:hAnsi="Times New Roman" w:cs="Times New Roman"/>
          <w:sz w:val="28"/>
          <w:szCs w:val="28"/>
        </w:rPr>
        <w:t xml:space="preserve"> Комиссии проблемных  вопросах  может  </w:t>
      </w:r>
      <w:r w:rsidR="008F3188" w:rsidRPr="00B24968">
        <w:rPr>
          <w:rFonts w:ascii="Times New Roman" w:hAnsi="Times New Roman" w:cs="Times New Roman"/>
          <w:sz w:val="28"/>
          <w:szCs w:val="28"/>
        </w:rPr>
        <w:t>предаваться  в средства массовой информации для опубликования.</w:t>
      </w:r>
    </w:p>
    <w:p w:rsidR="008F3188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8F3188" w:rsidRPr="00195BF6">
        <w:rPr>
          <w:rFonts w:ascii="Times New Roman" w:hAnsi="Times New Roman" w:cs="Times New Roman"/>
          <w:b/>
          <w:sz w:val="28"/>
          <w:szCs w:val="28"/>
        </w:rPr>
        <w:t>Взаимодействие Комиссии.</w:t>
      </w:r>
    </w:p>
    <w:p w:rsidR="008F3188" w:rsidRPr="00B24968" w:rsidRDefault="008F318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8.1. Председатель Комиссии, заместитель  председателя,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секретарь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и  члены  комиссии непосредственно взаимодействуют:</w:t>
      </w:r>
    </w:p>
    <w:p w:rsidR="00844A43" w:rsidRPr="00B24968" w:rsidRDefault="008F318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С подразделениями КГТУ по вопросам реализации  мер по противодействию коррупции, совершенствование методической и организационной  работы  по противодействию в КГТУ;</w:t>
      </w:r>
    </w:p>
    <w:p w:rsidR="008F3188" w:rsidRPr="00B24968" w:rsidRDefault="008F318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С Ученным Советов КГТУ по вопросам совершенствование  деятельности в сфере противодействие коррупции, участия в подготовке и проектов </w:t>
      </w:r>
      <w:r w:rsidRPr="00B24968">
        <w:rPr>
          <w:rFonts w:ascii="Times New Roman" w:hAnsi="Times New Roman" w:cs="Times New Roman"/>
          <w:sz w:val="28"/>
          <w:szCs w:val="28"/>
        </w:rPr>
        <w:lastRenderedPageBreak/>
        <w:t>нормати</w:t>
      </w:r>
      <w:r w:rsidR="00195BF6">
        <w:rPr>
          <w:rFonts w:ascii="Times New Roman" w:hAnsi="Times New Roman" w:cs="Times New Roman"/>
          <w:sz w:val="28"/>
          <w:szCs w:val="28"/>
        </w:rPr>
        <w:t>вных правовых актов по вопросам</w:t>
      </w:r>
      <w:r w:rsidRPr="00B24968">
        <w:rPr>
          <w:rFonts w:ascii="Times New Roman" w:hAnsi="Times New Roman" w:cs="Times New Roman"/>
          <w:sz w:val="28"/>
          <w:szCs w:val="28"/>
        </w:rPr>
        <w:t>, относящимся к компетенции Комиссией;</w:t>
      </w:r>
      <w:proofErr w:type="gramEnd"/>
    </w:p>
    <w:p w:rsidR="008F3188" w:rsidRPr="00B24968" w:rsidRDefault="008F318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С органами управления КГТУ по вопросам содействия в работе по проведению анализа </w:t>
      </w:r>
      <w:r w:rsidR="00C93208" w:rsidRPr="00B24968">
        <w:rPr>
          <w:rFonts w:ascii="Times New Roman" w:hAnsi="Times New Roman" w:cs="Times New Roman"/>
          <w:sz w:val="28"/>
          <w:szCs w:val="28"/>
        </w:rPr>
        <w:t>и экспертиза издаваемых документов нормативного характера в сфере противодействие коррупции.</w:t>
      </w:r>
    </w:p>
    <w:p w:rsidR="00C93208" w:rsidRPr="00B24968" w:rsidRDefault="00C9320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 xml:space="preserve">С управлением финансово - экономического обеспечение и бухгалтерского учета по вопросом целевого использование финансов и ресурсов КГТУ. </w:t>
      </w:r>
      <w:proofErr w:type="gramEnd"/>
    </w:p>
    <w:p w:rsidR="00C93208" w:rsidRPr="00B24968" w:rsidRDefault="00C9320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Общественными организациями, представителями, сотрудниками и студентами КГТУ и гражданами по рассмотрению их посменных обращений связанных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противодействие коррупции в  университете;</w:t>
      </w:r>
    </w:p>
    <w:p w:rsidR="00C93208" w:rsidRPr="00B24968" w:rsidRDefault="00C9320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>С правоохранительными органами по реализации мер, направленных на предупреждение (</w:t>
      </w:r>
      <w:r w:rsidR="00195BF6">
        <w:rPr>
          <w:rFonts w:ascii="Times New Roman" w:hAnsi="Times New Roman" w:cs="Times New Roman"/>
          <w:sz w:val="28"/>
          <w:szCs w:val="28"/>
        </w:rPr>
        <w:t>профилактику</w:t>
      </w:r>
      <w:r w:rsidRPr="00B24968">
        <w:rPr>
          <w:rFonts w:ascii="Times New Roman" w:hAnsi="Times New Roman" w:cs="Times New Roman"/>
          <w:sz w:val="28"/>
          <w:szCs w:val="28"/>
        </w:rPr>
        <w:t xml:space="preserve">) коррупции  и на выявлении субъектов коррупционных правонарушений; </w:t>
      </w:r>
    </w:p>
    <w:p w:rsidR="00C93208" w:rsidRPr="00B24968" w:rsidRDefault="00C9320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исполнительным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 ор</w:t>
      </w:r>
      <w:r w:rsidR="00B24968" w:rsidRPr="00B24968">
        <w:rPr>
          <w:rFonts w:ascii="Times New Roman" w:hAnsi="Times New Roman" w:cs="Times New Roman"/>
          <w:sz w:val="28"/>
          <w:szCs w:val="28"/>
        </w:rPr>
        <w:t xml:space="preserve">ганами  государственной власти, контролирующими, налоговыми и другими органами по вопросам, относящимся к компетенции Комиссии, а также для получения в установленном  порядке необходимой информации от них. </w:t>
      </w:r>
    </w:p>
    <w:p w:rsidR="00B24968" w:rsidRPr="00195BF6" w:rsidRDefault="00195BF6" w:rsidP="00195B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B24968" w:rsidRPr="00195BF6">
        <w:rPr>
          <w:rFonts w:ascii="Times New Roman" w:hAnsi="Times New Roman" w:cs="Times New Roman"/>
          <w:b/>
          <w:sz w:val="28"/>
          <w:szCs w:val="28"/>
        </w:rPr>
        <w:t>Порядок создание, ликвидации, реорганизации и переименование Комиссии.</w:t>
      </w:r>
    </w:p>
    <w:p w:rsidR="00B24968" w:rsidRPr="00B24968" w:rsidRDefault="00B2496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968">
        <w:rPr>
          <w:rFonts w:ascii="Times New Roman" w:hAnsi="Times New Roman" w:cs="Times New Roman"/>
          <w:sz w:val="28"/>
          <w:szCs w:val="28"/>
        </w:rPr>
        <w:t xml:space="preserve">9.1. Комиссия создаются , ликвидируется, реорганизуется  и переименовывается приказом ректората по решению </w:t>
      </w:r>
      <w:proofErr w:type="gramStart"/>
      <w:r w:rsidRPr="00B24968">
        <w:rPr>
          <w:rFonts w:ascii="Times New Roman" w:hAnsi="Times New Roman" w:cs="Times New Roman"/>
          <w:sz w:val="28"/>
          <w:szCs w:val="28"/>
        </w:rPr>
        <w:t>Ученного</w:t>
      </w:r>
      <w:proofErr w:type="gramEnd"/>
      <w:r w:rsidRPr="00B24968">
        <w:rPr>
          <w:rFonts w:ascii="Times New Roman" w:hAnsi="Times New Roman" w:cs="Times New Roman"/>
          <w:sz w:val="28"/>
          <w:szCs w:val="28"/>
        </w:rPr>
        <w:t xml:space="preserve"> Совета КГТУ. </w:t>
      </w:r>
    </w:p>
    <w:p w:rsidR="008F3188" w:rsidRPr="00B24968" w:rsidRDefault="008F3188" w:rsidP="00B24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A43" w:rsidRDefault="00B24968" w:rsidP="00D1436F">
      <w:r>
        <w:rPr>
          <w:noProof/>
          <w:lang w:eastAsia="ru-RU"/>
        </w:rPr>
        <w:drawing>
          <wp:inline distT="0" distB="0" distL="0" distR="0" wp14:anchorId="0CDAE09B" wp14:editId="43E75474">
            <wp:extent cx="5940425" cy="719178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1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4A43" w:rsidSect="00B249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C4BC7"/>
    <w:multiLevelType w:val="hybridMultilevel"/>
    <w:tmpl w:val="94C2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3CFF"/>
    <w:multiLevelType w:val="multilevel"/>
    <w:tmpl w:val="047A3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6E642AD"/>
    <w:multiLevelType w:val="multilevel"/>
    <w:tmpl w:val="4418C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81C27A0"/>
    <w:multiLevelType w:val="hybridMultilevel"/>
    <w:tmpl w:val="ABC8B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36"/>
    <w:rsid w:val="00005CCD"/>
    <w:rsid w:val="000A4FC6"/>
    <w:rsid w:val="000C6CCE"/>
    <w:rsid w:val="000C7E02"/>
    <w:rsid w:val="000E0BC4"/>
    <w:rsid w:val="00144A26"/>
    <w:rsid w:val="00182B6B"/>
    <w:rsid w:val="00195BF6"/>
    <w:rsid w:val="001C2F36"/>
    <w:rsid w:val="001E6B90"/>
    <w:rsid w:val="00287EDD"/>
    <w:rsid w:val="002D49D1"/>
    <w:rsid w:val="00367D9B"/>
    <w:rsid w:val="00395DA8"/>
    <w:rsid w:val="00397740"/>
    <w:rsid w:val="003F6BF1"/>
    <w:rsid w:val="004E68DB"/>
    <w:rsid w:val="00511124"/>
    <w:rsid w:val="005342F7"/>
    <w:rsid w:val="0055040A"/>
    <w:rsid w:val="005522CD"/>
    <w:rsid w:val="006B2BDC"/>
    <w:rsid w:val="006E02F6"/>
    <w:rsid w:val="007C0758"/>
    <w:rsid w:val="008230DF"/>
    <w:rsid w:val="00844A43"/>
    <w:rsid w:val="008751AB"/>
    <w:rsid w:val="00895B2A"/>
    <w:rsid w:val="008F3188"/>
    <w:rsid w:val="00940B95"/>
    <w:rsid w:val="0098238E"/>
    <w:rsid w:val="0098539E"/>
    <w:rsid w:val="009E1CD4"/>
    <w:rsid w:val="00A24FF1"/>
    <w:rsid w:val="00A3624F"/>
    <w:rsid w:val="00A75023"/>
    <w:rsid w:val="00AC5FA1"/>
    <w:rsid w:val="00AF361D"/>
    <w:rsid w:val="00B24968"/>
    <w:rsid w:val="00B36022"/>
    <w:rsid w:val="00C0759A"/>
    <w:rsid w:val="00C525D9"/>
    <w:rsid w:val="00C93208"/>
    <w:rsid w:val="00D053CC"/>
    <w:rsid w:val="00D1436F"/>
    <w:rsid w:val="00D175C5"/>
    <w:rsid w:val="00D346DD"/>
    <w:rsid w:val="00D4743F"/>
    <w:rsid w:val="00D64B32"/>
    <w:rsid w:val="00DC0A25"/>
    <w:rsid w:val="00DF65FD"/>
    <w:rsid w:val="00E43E97"/>
    <w:rsid w:val="00E649C3"/>
    <w:rsid w:val="00E9147D"/>
    <w:rsid w:val="00E92832"/>
    <w:rsid w:val="00F00C9D"/>
    <w:rsid w:val="00F305BD"/>
    <w:rsid w:val="00F93396"/>
    <w:rsid w:val="00F93F3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F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7D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F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7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10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3</cp:revision>
  <dcterms:created xsi:type="dcterms:W3CDTF">2021-02-25T07:59:00Z</dcterms:created>
  <dcterms:modified xsi:type="dcterms:W3CDTF">2021-02-25T09:49:00Z</dcterms:modified>
</cp:coreProperties>
</file>